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257A0" w14:textId="77777777" w:rsidR="00BE359A" w:rsidRPr="0027004E" w:rsidRDefault="00BE359A" w:rsidP="00BE359A">
      <w:pPr>
        <w:rPr>
          <w:sz w:val="24"/>
          <w:szCs w:val="24"/>
        </w:rPr>
      </w:pPr>
    </w:p>
    <w:p w14:paraId="5D4257A1" w14:textId="6517A0EF" w:rsidR="00BE359A" w:rsidRPr="0027004E" w:rsidRDefault="00A019F6" w:rsidP="00BE359A">
      <w:pPr>
        <w:autoSpaceDE w:val="0"/>
        <w:autoSpaceDN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INFB Photo Contest </w:t>
      </w:r>
      <w:r w:rsidR="00BE359A" w:rsidRPr="0027004E">
        <w:rPr>
          <w:rFonts w:ascii="Times New Roman" w:hAnsi="Times New Roman" w:cs="Times New Roman"/>
          <w:sz w:val="24"/>
          <w:szCs w:val="24"/>
        </w:rPr>
        <w:t>Talent Release</w:t>
      </w:r>
    </w:p>
    <w:p w14:paraId="5D4257A2" w14:textId="77777777" w:rsidR="00BE359A" w:rsidRPr="0027004E" w:rsidRDefault="00BE359A" w:rsidP="00BE359A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</w:p>
    <w:p w14:paraId="5D4257A3" w14:textId="77777777" w:rsidR="00BE359A" w:rsidRPr="0027004E" w:rsidRDefault="00BE359A" w:rsidP="00BE359A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 w:rsidRPr="0027004E">
        <w:rPr>
          <w:rFonts w:ascii="Times New Roman" w:hAnsi="Times New Roman" w:cs="Times New Roman"/>
          <w:sz w:val="24"/>
          <w:szCs w:val="24"/>
        </w:rPr>
        <w:t>I, the undersigned, hereby grant to Indiana Farm Bureau, Inc.</w:t>
      </w:r>
      <w:r w:rsidR="004E37F7">
        <w:rPr>
          <w:rFonts w:ascii="Times New Roman" w:hAnsi="Times New Roman" w:cs="Times New Roman"/>
          <w:sz w:val="24"/>
          <w:szCs w:val="24"/>
        </w:rPr>
        <w:t>,</w:t>
      </w:r>
      <w:r w:rsidRPr="0027004E">
        <w:rPr>
          <w:rFonts w:ascii="Times New Roman" w:hAnsi="Times New Roman" w:cs="Times New Roman"/>
          <w:sz w:val="24"/>
          <w:szCs w:val="24"/>
        </w:rPr>
        <w:t xml:space="preserve"> the right, without limitation to use, reproduce, lease, or sell my likeness and voice, or that of my property, through photographs, motion pictures, audiovisual works, visual works digital works,  and/or recordings for the purpose of illustration, advertising, publication, or incorporation into publications, slides, films, presentations, on-line uses, motion pictures, radio, theatrical, or television productions and in all other media and formats, now known and invented later.  I understand that I will receive no compensation, nor will I gain any rights in any work in which my likeness and/or voice or that of my property is used.</w:t>
      </w:r>
    </w:p>
    <w:p w14:paraId="5D4257A4" w14:textId="77777777" w:rsidR="00BE359A" w:rsidRPr="0027004E" w:rsidRDefault="00BE359A" w:rsidP="00BE359A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</w:p>
    <w:p w14:paraId="5D4257A5" w14:textId="7FBA7801" w:rsidR="00BE359A" w:rsidRPr="0027004E" w:rsidRDefault="00BE359A" w:rsidP="00BE359A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 w:rsidRPr="0027004E">
        <w:rPr>
          <w:rFonts w:ascii="Times New Roman" w:hAnsi="Times New Roman" w:cs="Times New Roman"/>
          <w:sz w:val="24"/>
          <w:szCs w:val="24"/>
        </w:rPr>
        <w:t>Signature of person (or p</w:t>
      </w:r>
      <w:r>
        <w:rPr>
          <w:rFonts w:ascii="Times New Roman" w:hAnsi="Times New Roman" w:cs="Times New Roman"/>
          <w:sz w:val="24"/>
          <w:szCs w:val="24"/>
        </w:rPr>
        <w:t xml:space="preserve">arent or guardian if under 18): </w:t>
      </w:r>
      <w:r w:rsidRPr="0027004E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5D4257A6" w14:textId="77777777" w:rsidR="00BE359A" w:rsidRPr="0027004E" w:rsidRDefault="00BE359A" w:rsidP="00BE359A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</w:p>
    <w:p w14:paraId="5D4257A7" w14:textId="77777777" w:rsidR="00BE359A" w:rsidRPr="0027004E" w:rsidRDefault="00BE359A" w:rsidP="00BE359A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 w:rsidRPr="0027004E">
        <w:rPr>
          <w:rFonts w:ascii="Times New Roman" w:hAnsi="Times New Roman" w:cs="Times New Roman"/>
          <w:sz w:val="24"/>
          <w:szCs w:val="24"/>
        </w:rPr>
        <w:t>Printed name:__________________________Date:___________________________________</w:t>
      </w:r>
    </w:p>
    <w:p w14:paraId="5D4257A8" w14:textId="77777777" w:rsidR="00BE359A" w:rsidRPr="0027004E" w:rsidRDefault="00BE359A" w:rsidP="00BE359A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</w:p>
    <w:p w14:paraId="5D4257A9" w14:textId="77777777" w:rsidR="00BE359A" w:rsidRPr="0027004E" w:rsidRDefault="00BE359A" w:rsidP="00BE359A">
      <w:pPr>
        <w:rPr>
          <w:rFonts w:ascii="Times New Roman" w:hAnsi="Times New Roman" w:cs="Times New Roman"/>
          <w:sz w:val="24"/>
          <w:szCs w:val="24"/>
        </w:rPr>
      </w:pPr>
      <w:r w:rsidRPr="0027004E">
        <w:rPr>
          <w:rFonts w:ascii="Times New Roman" w:hAnsi="Times New Roman" w:cs="Times New Roman"/>
          <w:sz w:val="24"/>
          <w:szCs w:val="24"/>
        </w:rPr>
        <w:t>Address:______________________________________________________________________                                              </w:t>
      </w:r>
    </w:p>
    <w:p w14:paraId="5D4257AA" w14:textId="77777777" w:rsidR="00BE359A" w:rsidRDefault="00BE359A" w:rsidP="00BE359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D4257AB" w14:textId="77777777" w:rsidR="00BE359A" w:rsidRDefault="00BE359A" w:rsidP="00BE359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D4257AC" w14:textId="77777777" w:rsidR="00263F0C" w:rsidRDefault="00000000"/>
    <w:sectPr w:rsidR="00263F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359A"/>
    <w:rsid w:val="00372EA3"/>
    <w:rsid w:val="00422652"/>
    <w:rsid w:val="004E37F7"/>
    <w:rsid w:val="0067172E"/>
    <w:rsid w:val="00761C8E"/>
    <w:rsid w:val="00A019F6"/>
    <w:rsid w:val="00B43F88"/>
    <w:rsid w:val="00BE3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4257A0"/>
  <w15:docId w15:val="{1B04956D-1DA7-4735-9627-58B2C5939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59A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906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Indiana Farm Bureau Insurance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MacLaughlin, Sara</dc:creator>
  <cp:lastModifiedBy>Kelly, Garrett</cp:lastModifiedBy>
  <cp:revision>6</cp:revision>
  <dcterms:created xsi:type="dcterms:W3CDTF">2014-05-28T13:32:00Z</dcterms:created>
  <dcterms:modified xsi:type="dcterms:W3CDTF">2023-05-24T17:41:00Z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c22aefb525f3e610cdc3240d4ca94ede0f775e9c2b3b1432bcd2072b42c9c5c1</vt:lpwstr>
  </property>
</Properties>
</file>